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2A9" w:rsidRPr="00F06B2D" w:rsidRDefault="00354808" w:rsidP="00F06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B2D">
        <w:rPr>
          <w:rFonts w:ascii="Times New Roman" w:hAnsi="Times New Roman" w:cs="Times New Roman"/>
          <w:b/>
          <w:sz w:val="28"/>
          <w:szCs w:val="28"/>
        </w:rPr>
        <w:t>Сравнительный анализ качества знаний по предметам</w:t>
      </w:r>
    </w:p>
    <w:p w:rsidR="00354808" w:rsidRPr="00F06B2D" w:rsidRDefault="00354808" w:rsidP="00F06B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B2D">
        <w:rPr>
          <w:rFonts w:ascii="Times New Roman" w:hAnsi="Times New Roman" w:cs="Times New Roman"/>
          <w:b/>
          <w:sz w:val="28"/>
          <w:szCs w:val="28"/>
        </w:rPr>
        <w:t>за три учебных года (2-11 классы)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67"/>
        <w:gridCol w:w="1701"/>
        <w:gridCol w:w="1276"/>
        <w:gridCol w:w="1276"/>
        <w:gridCol w:w="1417"/>
        <w:gridCol w:w="1418"/>
        <w:gridCol w:w="1276"/>
        <w:gridCol w:w="1275"/>
      </w:tblGrid>
      <w:tr w:rsidR="005F7577" w:rsidRPr="00F06B2D" w:rsidTr="00F06B2D">
        <w:tc>
          <w:tcPr>
            <w:tcW w:w="567" w:type="dxa"/>
            <w:vMerge w:val="restart"/>
          </w:tcPr>
          <w:p w:rsidR="005F7577" w:rsidRPr="00F0437C" w:rsidRDefault="005F75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5F7577" w:rsidRPr="00F0437C" w:rsidRDefault="005F7577" w:rsidP="00F06B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  <w:gridSpan w:val="3"/>
          </w:tcPr>
          <w:p w:rsidR="005F7577" w:rsidRPr="00F0437C" w:rsidRDefault="005F7577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3969" w:type="dxa"/>
            <w:gridSpan w:val="3"/>
          </w:tcPr>
          <w:p w:rsidR="005F7577" w:rsidRPr="00F0437C" w:rsidRDefault="005F7577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% успеваемости</w:t>
            </w:r>
          </w:p>
        </w:tc>
      </w:tr>
      <w:tr w:rsidR="005F7577" w:rsidRPr="00F06B2D" w:rsidTr="00F06B2D">
        <w:tc>
          <w:tcPr>
            <w:tcW w:w="567" w:type="dxa"/>
            <w:vMerge/>
          </w:tcPr>
          <w:p w:rsidR="005F7577" w:rsidRPr="00F06B2D" w:rsidRDefault="005F7577" w:rsidP="003548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7577" w:rsidRPr="00F0437C" w:rsidRDefault="005F7577" w:rsidP="00F06B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276" w:type="dxa"/>
          </w:tcPr>
          <w:p w:rsidR="005F7577" w:rsidRPr="00F0437C" w:rsidRDefault="005F7577" w:rsidP="00F06B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276" w:type="dxa"/>
          </w:tcPr>
          <w:p w:rsidR="005F7577" w:rsidRPr="00F0437C" w:rsidRDefault="005F7577" w:rsidP="00F06B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417" w:type="dxa"/>
          </w:tcPr>
          <w:p w:rsidR="005F7577" w:rsidRPr="00F0437C" w:rsidRDefault="005F7577" w:rsidP="00F06B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  <w:tc>
          <w:tcPr>
            <w:tcW w:w="1418" w:type="dxa"/>
          </w:tcPr>
          <w:p w:rsidR="005F7577" w:rsidRPr="00F0437C" w:rsidRDefault="005F7577" w:rsidP="00F06B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276" w:type="dxa"/>
          </w:tcPr>
          <w:p w:rsidR="005F7577" w:rsidRPr="00F0437C" w:rsidRDefault="005F7577" w:rsidP="00F06B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275" w:type="dxa"/>
          </w:tcPr>
          <w:p w:rsidR="005F7577" w:rsidRPr="00F0437C" w:rsidRDefault="005F7577" w:rsidP="00F06B2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37C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F06B2D" w:rsidRPr="00F06B2D" w:rsidTr="00F06B2D">
        <w:tc>
          <w:tcPr>
            <w:tcW w:w="567" w:type="dxa"/>
          </w:tcPr>
          <w:p w:rsidR="00354808" w:rsidRPr="00F06B2D" w:rsidRDefault="005F7577" w:rsidP="00354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54808" w:rsidRPr="00F06B2D" w:rsidRDefault="005F7577" w:rsidP="00F06B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354808" w:rsidRPr="00F06B2D" w:rsidRDefault="00F06B2D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98,6%</w:t>
            </w:r>
          </w:p>
        </w:tc>
        <w:tc>
          <w:tcPr>
            <w:tcW w:w="1276" w:type="dxa"/>
          </w:tcPr>
          <w:p w:rsidR="00354808" w:rsidRPr="002465CF" w:rsidRDefault="002465CF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,6%</w:t>
            </w:r>
          </w:p>
        </w:tc>
        <w:tc>
          <w:tcPr>
            <w:tcW w:w="1417" w:type="dxa"/>
          </w:tcPr>
          <w:p w:rsidR="00354808" w:rsidRPr="002465CF" w:rsidRDefault="002465CF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98,7</w:t>
            </w:r>
            <w:r w:rsidR="00F043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18" w:type="dxa"/>
          </w:tcPr>
          <w:p w:rsidR="00354808" w:rsidRPr="00F06B2D" w:rsidRDefault="00F06B2D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354808" w:rsidRPr="00F06B2D" w:rsidRDefault="00F06B2D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354808" w:rsidRPr="00F06B2D" w:rsidRDefault="00F06B2D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F06B2D" w:rsidRPr="00F06B2D" w:rsidTr="00F06B2D">
        <w:tc>
          <w:tcPr>
            <w:tcW w:w="567" w:type="dxa"/>
          </w:tcPr>
          <w:p w:rsidR="00F06B2D" w:rsidRPr="00F06B2D" w:rsidRDefault="00F06B2D" w:rsidP="00F0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06B2D" w:rsidRPr="00F06B2D" w:rsidRDefault="00F06B2D" w:rsidP="00F06B2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F06B2D" w:rsidRPr="00F06B2D" w:rsidRDefault="00F06B2D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99,26%</w:t>
            </w:r>
          </w:p>
        </w:tc>
        <w:tc>
          <w:tcPr>
            <w:tcW w:w="1276" w:type="dxa"/>
          </w:tcPr>
          <w:p w:rsidR="00F06B2D" w:rsidRPr="002465CF" w:rsidRDefault="002465CF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98,7%</w:t>
            </w:r>
          </w:p>
        </w:tc>
        <w:tc>
          <w:tcPr>
            <w:tcW w:w="1417" w:type="dxa"/>
          </w:tcPr>
          <w:p w:rsidR="00F06B2D" w:rsidRPr="002465CF" w:rsidRDefault="002465CF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98,9</w:t>
            </w:r>
            <w:r w:rsidR="00F0437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418" w:type="dxa"/>
          </w:tcPr>
          <w:p w:rsidR="00F06B2D" w:rsidRPr="00F06B2D" w:rsidRDefault="00F06B2D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F06B2D" w:rsidRPr="00F06B2D" w:rsidRDefault="00F06B2D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F06B2D" w:rsidRPr="00F06B2D" w:rsidRDefault="00F06B2D" w:rsidP="00F06B2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B2D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354808" w:rsidRDefault="00354808">
      <w:pPr>
        <w:rPr>
          <w:rFonts w:ascii="Times New Roman" w:hAnsi="Times New Roman" w:cs="Times New Roman"/>
        </w:rPr>
      </w:pPr>
    </w:p>
    <w:p w:rsidR="00516C2C" w:rsidRDefault="00516C2C">
      <w:pPr>
        <w:rPr>
          <w:rFonts w:ascii="Times New Roman" w:hAnsi="Times New Roman" w:cs="Times New Roman"/>
        </w:rPr>
      </w:pPr>
    </w:p>
    <w:p w:rsidR="00516C2C" w:rsidRDefault="008B7F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D6937" w:rsidRDefault="00AD6937">
      <w:pPr>
        <w:rPr>
          <w:rFonts w:ascii="Times New Roman" w:hAnsi="Times New Roman" w:cs="Times New Roman"/>
        </w:rPr>
      </w:pPr>
    </w:p>
    <w:p w:rsidR="00AD6937" w:rsidRDefault="00AD6937">
      <w:pPr>
        <w:rPr>
          <w:rFonts w:ascii="Times New Roman" w:hAnsi="Times New Roman" w:cs="Times New Roman"/>
        </w:rPr>
      </w:pPr>
    </w:p>
    <w:p w:rsidR="00AD6937" w:rsidRDefault="00AD6937">
      <w:pPr>
        <w:rPr>
          <w:rFonts w:ascii="Times New Roman" w:hAnsi="Times New Roman" w:cs="Times New Roman"/>
          <w:sz w:val="24"/>
          <w:szCs w:val="24"/>
        </w:rPr>
      </w:pPr>
    </w:p>
    <w:p w:rsidR="00BF3A1C" w:rsidRDefault="00BF3A1C">
      <w:pPr>
        <w:rPr>
          <w:rFonts w:ascii="Times New Roman" w:hAnsi="Times New Roman" w:cs="Times New Roman"/>
          <w:sz w:val="24"/>
          <w:szCs w:val="24"/>
        </w:rPr>
      </w:pPr>
    </w:p>
    <w:p w:rsidR="00AD6937" w:rsidRPr="00AD6937" w:rsidRDefault="00AD6937" w:rsidP="00BF3A1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D6937" w:rsidRPr="00AD6937" w:rsidSect="00C9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0277"/>
    <w:rsid w:val="00011502"/>
    <w:rsid w:val="000A78FC"/>
    <w:rsid w:val="00120E20"/>
    <w:rsid w:val="00160069"/>
    <w:rsid w:val="001D5CF1"/>
    <w:rsid w:val="0020423A"/>
    <w:rsid w:val="00205099"/>
    <w:rsid w:val="002465CF"/>
    <w:rsid w:val="00354808"/>
    <w:rsid w:val="00516C2C"/>
    <w:rsid w:val="005F7577"/>
    <w:rsid w:val="00835C48"/>
    <w:rsid w:val="008B7F15"/>
    <w:rsid w:val="0091237E"/>
    <w:rsid w:val="009C0277"/>
    <w:rsid w:val="00A709FD"/>
    <w:rsid w:val="00AA1C85"/>
    <w:rsid w:val="00AD6937"/>
    <w:rsid w:val="00B342A9"/>
    <w:rsid w:val="00BF3A1C"/>
    <w:rsid w:val="00C50AC2"/>
    <w:rsid w:val="00C87E45"/>
    <w:rsid w:val="00C90CAB"/>
    <w:rsid w:val="00F0437C"/>
    <w:rsid w:val="00F06B2D"/>
    <w:rsid w:val="00F44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7237"/>
  <w15:docId w15:val="{711D0942-BD1D-424A-AE71-F1B564410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8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C2C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8B7F15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Сравнительный</a:t>
            </a:r>
            <a:r>
              <a:rPr lang="ru-RU" sz="1400" baseline="0"/>
              <a:t> анализ качества знаний по предметам за три учебных года (2 - 11 классы</a:t>
            </a:r>
            <a:r>
              <a:rPr lang="ru-RU" baseline="0"/>
              <a:t>)</a:t>
            </a:r>
            <a:endParaRPr lang="ru-RU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родной язык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2019 - 2020 уч. Г.</c:v>
                </c:pt>
                <c:pt idx="1">
                  <c:v>2020 - 2021уч.г.</c:v>
                </c:pt>
                <c:pt idx="2">
                  <c:v>2021 - 2022 уч.г.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0.98599999999999999</c:v>
                </c:pt>
                <c:pt idx="1">
                  <c:v>0.98599999999999999</c:v>
                </c:pt>
                <c:pt idx="2">
                  <c:v>0.98699999999999999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CB-4285-B82C-93FD37087B9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родная литература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2019 - 2020 уч. Г.</c:v>
                </c:pt>
                <c:pt idx="1">
                  <c:v>2020 - 2021уч.г.</c:v>
                </c:pt>
                <c:pt idx="2">
                  <c:v>2021 - 2022 уч.г.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0.99260000000000004</c:v>
                </c:pt>
                <c:pt idx="1">
                  <c:v>0.98699999999999999</c:v>
                </c:pt>
                <c:pt idx="2">
                  <c:v>0.98899999999999999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6CB-4285-B82C-93FD37087B9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2019 - 2020 уч. Г.</c:v>
                </c:pt>
                <c:pt idx="1">
                  <c:v>2020 - 2021уч.г.</c:v>
                </c:pt>
                <c:pt idx="2">
                  <c:v>2021 - 2022 уч.г.</c:v>
                </c:pt>
              </c:strCache>
            </c:strRef>
          </c:cat>
          <c:val>
            <c:numRef>
              <c:f>Лист1!$D$2:$D$4</c:f>
            </c:numRef>
          </c:val>
          <c:extLst>
            <c:ext xmlns:c16="http://schemas.microsoft.com/office/drawing/2014/chart" uri="{C3380CC4-5D6E-409C-BE32-E72D297353CC}">
              <c16:uniqueId val="{00000002-46CB-4285-B82C-93FD37087B9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11441024"/>
        <c:axId val="111442560"/>
      </c:barChart>
      <c:catAx>
        <c:axId val="1114410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1442560"/>
        <c:crosses val="autoZero"/>
        <c:auto val="1"/>
        <c:lblAlgn val="ctr"/>
        <c:lblOffset val="100"/>
        <c:noMultiLvlLbl val="0"/>
      </c:catAx>
      <c:valAx>
        <c:axId val="111442560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111441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Гимназия №25</dc:creator>
  <cp:keywords/>
  <dc:description/>
  <cp:lastModifiedBy>school</cp:lastModifiedBy>
  <cp:revision>20</cp:revision>
  <dcterms:created xsi:type="dcterms:W3CDTF">2022-10-17T05:55:00Z</dcterms:created>
  <dcterms:modified xsi:type="dcterms:W3CDTF">2022-12-17T08:57:00Z</dcterms:modified>
</cp:coreProperties>
</file>